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3365C3" w14:textId="77777777"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34D6CA8" wp14:editId="0C4E3E8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BBF6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14:paraId="1FDEA935" w14:textId="77777777"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3C0E0BC1" w14:textId="77777777"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1E5B91E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14:paraId="64FB6ABE" w14:textId="77777777"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 І Ш Е Н Н Я</w:t>
      </w:r>
    </w:p>
    <w:p w14:paraId="1C3AF9BB" w14:textId="77777777" w:rsidR="009E1FCC" w:rsidRDefault="009E1FCC">
      <w:pPr>
        <w:rPr>
          <w:sz w:val="28"/>
          <w:szCs w:val="28"/>
          <w:lang w:val="uk-UA"/>
        </w:rPr>
      </w:pPr>
    </w:p>
    <w:p w14:paraId="1D8B4B56" w14:textId="77777777"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3D5D1E7" w14:textId="77777777"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 w14:paraId="4BC319EB" w14:textId="77777777">
        <w:trPr>
          <w:trHeight w:val="700"/>
        </w:trPr>
        <w:tc>
          <w:tcPr>
            <w:tcW w:w="4680" w:type="dxa"/>
            <w:shd w:val="clear" w:color="auto" w:fill="auto"/>
          </w:tcPr>
          <w:p w14:paraId="3CE22C1D" w14:textId="4EEF49C1"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  <w:r w:rsidR="000E25DB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95349">
              <w:rPr>
                <w:b/>
                <w:sz w:val="28"/>
                <w:szCs w:val="28"/>
              </w:rPr>
              <w:t xml:space="preserve">вулиці </w:t>
            </w:r>
            <w:r w:rsidR="006E1DEE">
              <w:rPr>
                <w:b/>
                <w:sz w:val="28"/>
                <w:szCs w:val="28"/>
              </w:rPr>
              <w:t>Гетьмана Івана Мазепи, 300а</w:t>
            </w:r>
          </w:p>
        </w:tc>
      </w:tr>
    </w:tbl>
    <w:p w14:paraId="16C62DDB" w14:textId="77777777" w:rsidR="009E1FCC" w:rsidRDefault="009E1FCC">
      <w:pPr>
        <w:ind w:firstLine="720"/>
        <w:jc w:val="both"/>
      </w:pPr>
    </w:p>
    <w:p w14:paraId="4BD9EA19" w14:textId="36F1039D"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6E1DEE">
        <w:rPr>
          <w:sz w:val="28"/>
          <w:szCs w:val="28"/>
          <w:lang w:val="uk-UA"/>
        </w:rPr>
        <w:t>Гуменюк Лілії Павлівні</w:t>
      </w:r>
      <w:r>
        <w:rPr>
          <w:sz w:val="28"/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, 118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14:paraId="01F69C20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14:paraId="6CD01F56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074F0A6D" w14:textId="77777777"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14:paraId="7E4FBC74" w14:textId="37BC3CE5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6E1DEE">
        <w:rPr>
          <w:sz w:val="28"/>
          <w:szCs w:val="28"/>
          <w:lang w:val="uk-UA"/>
        </w:rPr>
        <w:t>Гуменюк Лілії Павлівні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D318E3">
        <w:rPr>
          <w:sz w:val="28"/>
          <w:szCs w:val="28"/>
          <w:lang w:val="uk-UA"/>
        </w:rPr>
        <w:t>1200</w:t>
      </w:r>
      <w:r w:rsidR="006E1DEE">
        <w:rPr>
          <w:sz w:val="28"/>
          <w:szCs w:val="28"/>
          <w:lang w:val="uk-UA"/>
        </w:rPr>
        <w:t xml:space="preserve"> га </w:t>
      </w:r>
      <w:r w:rsidR="000E25DB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вулиці </w:t>
      </w:r>
      <w:r w:rsidR="006E1DEE">
        <w:rPr>
          <w:sz w:val="28"/>
          <w:szCs w:val="28"/>
          <w:lang w:val="uk-UA"/>
        </w:rPr>
        <w:t>Гетьмана Івана Мазепи</w:t>
      </w:r>
      <w:r w:rsidR="00FC22DF">
        <w:rPr>
          <w:sz w:val="28"/>
          <w:szCs w:val="28"/>
          <w:lang w:val="uk-UA"/>
        </w:rPr>
        <w:t xml:space="preserve">, </w:t>
      </w:r>
      <w:r w:rsidR="006E1DEE">
        <w:rPr>
          <w:sz w:val="28"/>
          <w:szCs w:val="28"/>
          <w:lang w:val="uk-UA"/>
        </w:rPr>
        <w:t>300а</w:t>
      </w:r>
      <w:r w:rsidR="001360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івництва за рахунок земель міської ради.</w:t>
      </w:r>
    </w:p>
    <w:p w14:paraId="53FDAB92" w14:textId="60E76609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E1DEE">
        <w:rPr>
          <w:sz w:val="28"/>
          <w:szCs w:val="28"/>
          <w:lang w:val="uk-UA"/>
        </w:rPr>
        <w:t>Гуменюк Лілії Павлівні</w:t>
      </w:r>
      <w:r w:rsidR="002A45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14:paraId="45ABDC93" w14:textId="77777777"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14:paraId="6D39D9C1" w14:textId="77777777"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F639F99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98BDF8B" w14:textId="27D6006C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7DAF9DD" w14:textId="77777777"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14:paraId="660BB8D3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6ABE74FB" w14:textId="77777777"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14:paraId="279AA477" w14:textId="77777777" w:rsidR="009E1FCC" w:rsidRDefault="009E1FCC">
      <w:pPr>
        <w:rPr>
          <w:sz w:val="28"/>
          <w:szCs w:val="28"/>
          <w:lang w:val="uk-UA"/>
        </w:rPr>
      </w:pPr>
    </w:p>
    <w:p w14:paraId="72A4368E" w14:textId="222FC935" w:rsidR="009E1FCC" w:rsidRDefault="009E1FCC">
      <w:pPr>
        <w:rPr>
          <w:sz w:val="28"/>
          <w:szCs w:val="28"/>
          <w:lang w:val="uk-UA"/>
        </w:rPr>
      </w:pPr>
    </w:p>
    <w:p w14:paraId="1E46C0A9" w14:textId="1B59D509" w:rsidR="0097315E" w:rsidRDefault="0097315E">
      <w:pPr>
        <w:rPr>
          <w:sz w:val="28"/>
          <w:szCs w:val="28"/>
          <w:lang w:val="uk-UA"/>
        </w:rPr>
      </w:pPr>
    </w:p>
    <w:p w14:paraId="3C81824D" w14:textId="77777777" w:rsidR="0097315E" w:rsidRPr="000917E5" w:rsidRDefault="0097315E" w:rsidP="0097315E">
      <w:pPr>
        <w:jc w:val="center"/>
        <w:rPr>
          <w:sz w:val="28"/>
          <w:lang w:val="uk-UA"/>
        </w:rPr>
      </w:pPr>
    </w:p>
    <w:p w14:paraId="4F708C47" w14:textId="77777777" w:rsidR="0097315E" w:rsidRPr="000917E5" w:rsidRDefault="0097315E" w:rsidP="0097315E">
      <w:pPr>
        <w:rPr>
          <w:sz w:val="28"/>
          <w:lang w:val="uk-UA"/>
        </w:rPr>
      </w:pPr>
    </w:p>
    <w:p w14:paraId="2BC26480" w14:textId="77777777" w:rsidR="0097315E" w:rsidRPr="000917E5" w:rsidRDefault="0097315E" w:rsidP="0097315E">
      <w:pPr>
        <w:rPr>
          <w:sz w:val="28"/>
          <w:lang w:val="uk-UA"/>
        </w:rPr>
      </w:pPr>
    </w:p>
    <w:p w14:paraId="2D598137" w14:textId="77777777" w:rsidR="0097315E" w:rsidRPr="000917E5" w:rsidRDefault="0097315E" w:rsidP="0097315E">
      <w:pPr>
        <w:rPr>
          <w:sz w:val="28"/>
          <w:lang w:val="uk-UA"/>
        </w:rPr>
      </w:pPr>
    </w:p>
    <w:p w14:paraId="5DBEF92A" w14:textId="77777777" w:rsidR="0097315E" w:rsidRPr="000917E5" w:rsidRDefault="0097315E" w:rsidP="0097315E">
      <w:pPr>
        <w:rPr>
          <w:sz w:val="28"/>
          <w:lang w:val="uk-UA"/>
        </w:rPr>
      </w:pPr>
    </w:p>
    <w:p w14:paraId="0269A677" w14:textId="77777777" w:rsidR="0097315E" w:rsidRPr="000917E5" w:rsidRDefault="0097315E" w:rsidP="0097315E">
      <w:pPr>
        <w:rPr>
          <w:sz w:val="28"/>
          <w:lang w:val="uk-UA"/>
        </w:rPr>
      </w:pPr>
    </w:p>
    <w:p w14:paraId="2A23CD6B" w14:textId="77777777" w:rsidR="0097315E" w:rsidRPr="000917E5" w:rsidRDefault="0097315E" w:rsidP="0097315E">
      <w:pPr>
        <w:rPr>
          <w:sz w:val="28"/>
          <w:lang w:val="uk-UA"/>
        </w:rPr>
      </w:pPr>
    </w:p>
    <w:p w14:paraId="3A8C3F77" w14:textId="77777777" w:rsidR="0097315E" w:rsidRPr="000917E5" w:rsidRDefault="0097315E" w:rsidP="0097315E">
      <w:pPr>
        <w:rPr>
          <w:sz w:val="28"/>
          <w:lang w:val="uk-UA"/>
        </w:rPr>
      </w:pPr>
    </w:p>
    <w:p w14:paraId="316B8E8D" w14:textId="77777777" w:rsidR="0097315E" w:rsidRPr="000917E5" w:rsidRDefault="0097315E" w:rsidP="0097315E">
      <w:pPr>
        <w:rPr>
          <w:sz w:val="28"/>
          <w:lang w:val="uk-UA"/>
        </w:rPr>
      </w:pPr>
    </w:p>
    <w:p w14:paraId="0648744B" w14:textId="77777777" w:rsidR="0097315E" w:rsidRPr="000917E5" w:rsidRDefault="0097315E" w:rsidP="0097315E">
      <w:pPr>
        <w:rPr>
          <w:sz w:val="28"/>
          <w:lang w:val="uk-UA"/>
        </w:rPr>
      </w:pPr>
    </w:p>
    <w:p w14:paraId="24A21626" w14:textId="61222D85" w:rsidR="0097315E" w:rsidRDefault="0097315E" w:rsidP="0097315E">
      <w:pPr>
        <w:rPr>
          <w:sz w:val="28"/>
          <w:lang w:val="uk-UA"/>
        </w:rPr>
      </w:pPr>
    </w:p>
    <w:p w14:paraId="773935AF" w14:textId="77777777" w:rsidR="0097315E" w:rsidRDefault="0097315E" w:rsidP="0097315E">
      <w:pPr>
        <w:rPr>
          <w:sz w:val="28"/>
          <w:lang w:val="uk-UA"/>
        </w:rPr>
      </w:pPr>
    </w:p>
    <w:p w14:paraId="79386C6B" w14:textId="77777777" w:rsidR="0097315E" w:rsidRPr="000917E5" w:rsidRDefault="0097315E" w:rsidP="0097315E">
      <w:pPr>
        <w:rPr>
          <w:sz w:val="28"/>
          <w:lang w:val="uk-UA"/>
        </w:rPr>
      </w:pPr>
    </w:p>
    <w:p w14:paraId="04A4430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2CAD1F1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088DA4BF" w14:textId="0D53C110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CF5F77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324A13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6F4ACD1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23ABF2E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693783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3276C093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10C699E7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2E0AE5DF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73216344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62EA1DF0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A8B724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62ACE650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1E0C6BF2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5D95F76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D4232F7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4FAA1F2C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4C7AB4F9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A7D9411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EA62152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26593C21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486482B3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52F6D628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6282A128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486D798F" w14:textId="77777777" w:rsidR="0097315E" w:rsidRPr="000917E5" w:rsidRDefault="0097315E" w:rsidP="0097315E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2ADD50B9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076E80A8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54A7065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03C6917C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земельних </w:t>
      </w:r>
    </w:p>
    <w:p w14:paraId="73C7FDC3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5A5F1920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Богдан МОНДРИК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sectPr w:rsidR="0097315E" w:rsidRPr="000917E5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1B"/>
    <w:rsid w:val="00091510"/>
    <w:rsid w:val="000A734E"/>
    <w:rsid w:val="000D5EE4"/>
    <w:rsid w:val="000E25DB"/>
    <w:rsid w:val="000F30BF"/>
    <w:rsid w:val="0010593E"/>
    <w:rsid w:val="00114ACF"/>
    <w:rsid w:val="001360E7"/>
    <w:rsid w:val="00206498"/>
    <w:rsid w:val="002454B1"/>
    <w:rsid w:val="002A4522"/>
    <w:rsid w:val="00330DA2"/>
    <w:rsid w:val="00370949"/>
    <w:rsid w:val="00391151"/>
    <w:rsid w:val="004166F3"/>
    <w:rsid w:val="00425BB3"/>
    <w:rsid w:val="00447896"/>
    <w:rsid w:val="00457E12"/>
    <w:rsid w:val="004625FE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E1DEE"/>
    <w:rsid w:val="006F6229"/>
    <w:rsid w:val="007278CB"/>
    <w:rsid w:val="007D4270"/>
    <w:rsid w:val="00817174"/>
    <w:rsid w:val="008A1F1C"/>
    <w:rsid w:val="00915F4E"/>
    <w:rsid w:val="00964037"/>
    <w:rsid w:val="0097315E"/>
    <w:rsid w:val="00980B3F"/>
    <w:rsid w:val="009B4C47"/>
    <w:rsid w:val="009E1FCC"/>
    <w:rsid w:val="00A040CF"/>
    <w:rsid w:val="00A06BA4"/>
    <w:rsid w:val="00A610F7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6295A"/>
    <w:rsid w:val="00CD1EC8"/>
    <w:rsid w:val="00CE360F"/>
    <w:rsid w:val="00D318E3"/>
    <w:rsid w:val="00D57FAA"/>
    <w:rsid w:val="00D80E68"/>
    <w:rsid w:val="00D942DF"/>
    <w:rsid w:val="00D95349"/>
    <w:rsid w:val="00DF7A5C"/>
    <w:rsid w:val="00E14A15"/>
    <w:rsid w:val="00E35EA9"/>
    <w:rsid w:val="00E36CD6"/>
    <w:rsid w:val="00ED5542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2B34F"/>
  <w15:docId w15:val="{44998B23-966F-45A3-BA56-D5119CC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Матуш Антоніна Олександрівна</cp:lastModifiedBy>
  <cp:revision>5</cp:revision>
  <cp:lastPrinted>2021-07-29T12:59:00Z</cp:lastPrinted>
  <dcterms:created xsi:type="dcterms:W3CDTF">2021-07-12T07:29:00Z</dcterms:created>
  <dcterms:modified xsi:type="dcterms:W3CDTF">2021-08-09T11:10:00Z</dcterms:modified>
</cp:coreProperties>
</file>